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560"/>
        <w:gridCol w:w="1417"/>
        <w:gridCol w:w="10631"/>
      </w:tblGrid>
      <w:tr w:rsidR="00FF02FF" w:rsidTr="00FF02FF">
        <w:trPr>
          <w:trHeight w:val="7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№ ГРУППЫ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FF" w:rsidRPr="00997A97" w:rsidRDefault="00DB1B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</w:p>
        </w:tc>
      </w:tr>
      <w:tr w:rsidR="00FF02FF" w:rsidTr="00FF02FF">
        <w:trPr>
          <w:trHeight w:val="7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НАЗВАНИЕ КУРСА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FF" w:rsidRPr="00784BA1" w:rsidRDefault="00DB1B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АРХИТЕКТУРА</w:t>
            </w:r>
          </w:p>
        </w:tc>
      </w:tr>
      <w:tr w:rsidR="00FF02FF" w:rsidTr="00FF02F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ЗАНЯТИЕ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ТЕМА</w:t>
            </w:r>
          </w:p>
        </w:tc>
      </w:tr>
      <w:tr w:rsidR="00FF02FF" w:rsidTr="00784BA1">
        <w:trPr>
          <w:trHeight w:val="43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2FF" w:rsidRPr="00410908" w:rsidRDefault="00410908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</w:rPr>
            </w:pPr>
            <w:r w:rsidRPr="00410908">
              <w:rPr>
                <w:rFonts w:asciiTheme="minorHAnsi" w:hAnsiTheme="minorHAnsi"/>
                <w:b/>
                <w:sz w:val="24"/>
              </w:rPr>
              <w:t>МАРТ</w:t>
            </w:r>
          </w:p>
        </w:tc>
      </w:tr>
      <w:tr w:rsidR="00182553" w:rsidTr="00410908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DB1B2A" w:rsidP="00DB1B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  <w:r w:rsidR="000C2238">
              <w:rPr>
                <w:rFonts w:asciiTheme="minorHAnsi" w:hAnsiTheme="minorHAnsi"/>
                <w:b/>
              </w:rPr>
              <w:t>.0</w:t>
            </w:r>
            <w:r>
              <w:rPr>
                <w:rFonts w:asciiTheme="minorHAnsi" w:hAnsiTheme="minorHAnsi"/>
                <w:b/>
              </w:rPr>
              <w:t>3</w:t>
            </w:r>
            <w:r w:rsidR="000C2238">
              <w:rPr>
                <w:rFonts w:asciiTheme="minorHAnsi" w:hAnsiTheme="minorHAnsi"/>
                <w:b/>
              </w:rPr>
              <w:t>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DB1B2A" w:rsidP="00182553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="00182553"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182553" w:rsidP="0018255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784BA1" w:rsidRDefault="00182553" w:rsidP="007E67F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 w:rsidR="009E5886">
              <w:rPr>
                <w:rFonts w:asciiTheme="minorHAnsi" w:hAnsiTheme="minorHAnsi"/>
              </w:rPr>
              <w:t>1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3" w:rsidRPr="00410908" w:rsidRDefault="00DB1B2A" w:rsidP="00FC71FA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10908">
              <w:rPr>
                <w:rFonts w:asciiTheme="minorHAnsi" w:hAnsiTheme="minorHAnsi"/>
                <w:color w:val="000000"/>
                <w:szCs w:val="28"/>
              </w:rPr>
              <w:t>Ордер как универсальная метафора искусства архитектуры.</w:t>
            </w:r>
          </w:p>
        </w:tc>
      </w:tr>
      <w:tr w:rsidR="00DB1B2A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2A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</w:t>
            </w:r>
            <w:r w:rsidR="00DB1B2A">
              <w:rPr>
                <w:rFonts w:asciiTheme="minorHAnsi" w:hAnsiTheme="minorHAnsi"/>
                <w:b/>
              </w:rPr>
              <w:t>.03.18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2A" w:rsidRPr="00784BA1" w:rsidRDefault="00DB1B2A" w:rsidP="00DB1B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2A" w:rsidRPr="00784BA1" w:rsidRDefault="00DB1B2A" w:rsidP="00DB1B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2A" w:rsidRPr="00784BA1" w:rsidRDefault="00DB1B2A" w:rsidP="00DB1B2A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2A" w:rsidRPr="00410908" w:rsidRDefault="00DB1B2A" w:rsidP="00DB1B2A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Арка, свод и купол и другие значимые конструкции.</w:t>
            </w:r>
          </w:p>
        </w:tc>
      </w:tr>
      <w:tr w:rsidR="00410908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29.03.18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19.00-22.00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Масса, пространство и другие формальные категории (тезисы к Г. </w:t>
            </w:r>
            <w:proofErr w:type="spellStart"/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>Вельфлину</w:t>
            </w:r>
            <w:proofErr w:type="spellEnd"/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>).</w:t>
            </w:r>
          </w:p>
        </w:tc>
      </w:tr>
      <w:tr w:rsidR="00410908" w:rsidTr="00410908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0908" w:rsidRPr="00410908" w:rsidRDefault="00410908" w:rsidP="00410908">
            <w:pPr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b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</w:tr>
      <w:tr w:rsidR="00410908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05.04.18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4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О чем рассказывает архитектура? Отражение культуры разных эпох в зеркале архитектуры.</w:t>
            </w:r>
          </w:p>
        </w:tc>
      </w:tr>
      <w:tr w:rsidR="00410908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5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Храм, Город и Град Небесный. Жилище, храм, город как связь с трансцендентным.</w:t>
            </w:r>
          </w:p>
        </w:tc>
      </w:tr>
      <w:tr w:rsidR="00410908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6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Европейский и иные языки архитектуры (архитектура Древнего мира; синтоистская, буддийская и индуистская архитектура).</w:t>
            </w:r>
          </w:p>
        </w:tc>
      </w:tr>
      <w:tr w:rsidR="00410908" w:rsidTr="00FF02F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7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История стилей Западной Европы </w:t>
            </w: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val="en-US" w:eastAsia="ru-RU"/>
              </w:rPr>
              <w:t>XVIII</w:t>
            </w: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– </w:t>
            </w: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val="en-US" w:eastAsia="ru-RU"/>
              </w:rPr>
              <w:t>XX</w:t>
            </w: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в.</w:t>
            </w:r>
          </w:p>
        </w:tc>
      </w:tr>
      <w:tr w:rsidR="00410908" w:rsidTr="00410908">
        <w:trPr>
          <w:trHeight w:val="7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0908" w:rsidRPr="00410908" w:rsidRDefault="00410908" w:rsidP="00410908">
            <w:pPr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b/>
                <w:color w:val="000000"/>
                <w:sz w:val="24"/>
                <w:szCs w:val="28"/>
                <w:lang w:eastAsia="ru-RU"/>
              </w:rPr>
              <w:t>МАЙ</w:t>
            </w:r>
          </w:p>
        </w:tc>
      </w:tr>
      <w:tr w:rsidR="00410908" w:rsidTr="00FF02F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8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>Москва. Шедевры рядом с нами.</w:t>
            </w:r>
          </w:p>
        </w:tc>
      </w:tr>
      <w:tr w:rsidR="00410908" w:rsidTr="00FF02F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9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>Архитектура сталинского метро.</w:t>
            </w:r>
          </w:p>
        </w:tc>
      </w:tr>
      <w:tr w:rsidR="00410908" w:rsidTr="00FF02F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Pr="00784BA1">
              <w:rPr>
                <w:rFonts w:asciiTheme="minorHAnsi" w:hAnsiTheme="minorHAnsi"/>
                <w:b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19.00-22.00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784BA1" w:rsidRDefault="00410908" w:rsidP="00410908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410908" w:rsidRDefault="00410908" w:rsidP="00410908">
            <w:pPr>
              <w:jc w:val="both"/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</w:pPr>
            <w:r w:rsidRPr="00410908">
              <w:rPr>
                <w:rFonts w:asciiTheme="minorHAnsi" w:eastAsia="Times New Roman" w:hAnsiTheme="minorHAnsi"/>
                <w:color w:val="000000"/>
                <w:sz w:val="24"/>
                <w:szCs w:val="28"/>
                <w:lang w:eastAsia="ru-RU"/>
              </w:rPr>
              <w:t xml:space="preserve"> Экскурсия-прогулка по Москве (ул. Пречистенка). Практическое занятие</w:t>
            </w:r>
          </w:p>
        </w:tc>
      </w:tr>
    </w:tbl>
    <w:p w:rsidR="00122EFC" w:rsidRDefault="00122EFC"/>
    <w:p w:rsidR="00FF02FF" w:rsidRPr="00FF02FF" w:rsidRDefault="00FF02FF">
      <w:pPr>
        <w:rPr>
          <w:b/>
          <w:sz w:val="32"/>
        </w:rPr>
      </w:pPr>
    </w:p>
    <w:sectPr w:rsidR="00FF02FF" w:rsidRPr="00FF02FF" w:rsidSect="001825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F8F"/>
    <w:rsid w:val="0002269D"/>
    <w:rsid w:val="000C2238"/>
    <w:rsid w:val="00122EFC"/>
    <w:rsid w:val="00164FAF"/>
    <w:rsid w:val="00182553"/>
    <w:rsid w:val="003B1318"/>
    <w:rsid w:val="00410908"/>
    <w:rsid w:val="00412B9B"/>
    <w:rsid w:val="00512107"/>
    <w:rsid w:val="00663FCF"/>
    <w:rsid w:val="00716E22"/>
    <w:rsid w:val="00765EF1"/>
    <w:rsid w:val="00784BA1"/>
    <w:rsid w:val="00792F6A"/>
    <w:rsid w:val="007E67F6"/>
    <w:rsid w:val="008651F5"/>
    <w:rsid w:val="00997A97"/>
    <w:rsid w:val="009E5886"/>
    <w:rsid w:val="00A85F8F"/>
    <w:rsid w:val="00DB1B2A"/>
    <w:rsid w:val="00E622E6"/>
    <w:rsid w:val="00EF4AB3"/>
    <w:rsid w:val="00FC71FA"/>
    <w:rsid w:val="00FF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11CB-74E6-46FF-9120-9DB8B8AB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F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F0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F0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F0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2FF"/>
    <w:rPr>
      <w:b/>
      <w:bCs/>
    </w:rPr>
  </w:style>
  <w:style w:type="paragraph" w:styleId="a6">
    <w:name w:val="No Spacing"/>
    <w:basedOn w:val="a"/>
    <w:uiPriority w:val="1"/>
    <w:qFormat/>
    <w:rsid w:val="00FF0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2018-02-04T11:34:00Z</dcterms:created>
  <dcterms:modified xsi:type="dcterms:W3CDTF">2018-03-05T09:31:00Z</dcterms:modified>
</cp:coreProperties>
</file>